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7E" w:rsidRPr="00DA2EC6" w:rsidRDefault="00DE307E" w:rsidP="004B6513">
      <w:pPr>
        <w:widowControl w:val="0"/>
        <w:spacing w:before="40"/>
        <w:contextualSpacing/>
        <w:jc w:val="center"/>
        <w:rPr>
          <w:sz w:val="8"/>
          <w:szCs w:val="10"/>
        </w:rPr>
      </w:pPr>
      <w:bookmarkStart w:id="0" w:name="_GoBack"/>
      <w:bookmarkEnd w:id="0"/>
    </w:p>
    <w:p w:rsidR="00484628" w:rsidRPr="00DA2EC6" w:rsidRDefault="00484628" w:rsidP="004B6513">
      <w:pPr>
        <w:widowControl w:val="0"/>
        <w:spacing w:before="40"/>
        <w:contextualSpacing/>
        <w:jc w:val="center"/>
        <w:rPr>
          <w:sz w:val="8"/>
          <w:szCs w:val="10"/>
        </w:rPr>
      </w:pPr>
    </w:p>
    <w:p w:rsidR="00C84E3A" w:rsidRPr="00C72EF0" w:rsidRDefault="00160EF5" w:rsidP="00C84E3A">
      <w:pPr>
        <w:contextualSpacing/>
        <w:jc w:val="center"/>
        <w:rPr>
          <w:b/>
          <w:color w:val="000000" w:themeColor="text1"/>
        </w:rPr>
      </w:pPr>
      <w:r w:rsidRPr="00C72EF0">
        <w:rPr>
          <w:b/>
          <w:color w:val="000000" w:themeColor="text1"/>
          <w:sz w:val="80"/>
          <w:szCs w:val="80"/>
        </w:rPr>
        <w:t>Friends of the Chaska Library Book Sale</w:t>
      </w:r>
      <w:r w:rsidR="00C84E3A" w:rsidRPr="00C72EF0">
        <w:rPr>
          <w:b/>
          <w:color w:val="000000" w:themeColor="text1"/>
          <w:sz w:val="80"/>
          <w:szCs w:val="80"/>
        </w:rPr>
        <w:br/>
      </w:r>
    </w:p>
    <w:p w:rsidR="007E3AB9" w:rsidRPr="00C72EF0" w:rsidRDefault="007E3AB9" w:rsidP="007E3AB9">
      <w:pPr>
        <w:tabs>
          <w:tab w:val="left" w:pos="4013"/>
        </w:tabs>
        <w:jc w:val="center"/>
        <w:rPr>
          <w:b/>
          <w:color w:val="000000" w:themeColor="text1"/>
          <w:sz w:val="60"/>
          <w:szCs w:val="60"/>
        </w:rPr>
      </w:pPr>
      <w:r w:rsidRPr="00C72EF0">
        <w:rPr>
          <w:b/>
          <w:color w:val="000000" w:themeColor="text1"/>
          <w:sz w:val="60"/>
          <w:szCs w:val="60"/>
        </w:rPr>
        <w:t>Friday, February 21 from 10 am to 5 pm</w:t>
      </w:r>
    </w:p>
    <w:p w:rsidR="007F1502" w:rsidRPr="00C72EF0" w:rsidRDefault="007E3AB9" w:rsidP="007E3AB9">
      <w:pPr>
        <w:tabs>
          <w:tab w:val="left" w:pos="4013"/>
        </w:tabs>
        <w:jc w:val="center"/>
        <w:rPr>
          <w:b/>
          <w:color w:val="000000" w:themeColor="text1"/>
          <w:sz w:val="60"/>
          <w:szCs w:val="60"/>
        </w:rPr>
      </w:pPr>
      <w:r w:rsidRPr="00C72EF0">
        <w:rPr>
          <w:b/>
          <w:color w:val="000000" w:themeColor="text1"/>
          <w:sz w:val="60"/>
          <w:szCs w:val="60"/>
        </w:rPr>
        <w:t xml:space="preserve">Saturday, February 22 from 10 am to 3 pm </w:t>
      </w:r>
      <w:r w:rsidR="007F1502" w:rsidRPr="00C72EF0">
        <w:rPr>
          <w:b/>
          <w:color w:val="000000" w:themeColor="text1"/>
          <w:sz w:val="60"/>
          <w:szCs w:val="60"/>
        </w:rPr>
        <w:t>Chaska Library</w:t>
      </w:r>
    </w:p>
    <w:p w:rsidR="00160EF5" w:rsidRPr="007B1AD6" w:rsidRDefault="00160EF5" w:rsidP="00EA1DFA">
      <w:pPr>
        <w:tabs>
          <w:tab w:val="left" w:pos="4013"/>
        </w:tabs>
        <w:jc w:val="center"/>
        <w:rPr>
          <w:b/>
        </w:rPr>
      </w:pPr>
    </w:p>
    <w:p w:rsidR="00EA1DFA" w:rsidRDefault="00365A7D" w:rsidP="00EA1DFA">
      <w:pPr>
        <w:tabs>
          <w:tab w:val="left" w:pos="4013"/>
        </w:tabs>
        <w:jc w:val="center"/>
        <w:rPr>
          <w:b/>
          <w:sz w:val="40"/>
          <w:szCs w:val="40"/>
        </w:rPr>
      </w:pPr>
      <w:r w:rsidRPr="00BF2F5B">
        <w:rPr>
          <w:b/>
          <w:sz w:val="40"/>
          <w:szCs w:val="40"/>
        </w:rPr>
        <w:t>3 City Hall Plaza, 952-448-3886</w:t>
      </w:r>
      <w:r w:rsidR="00EC5248">
        <w:rPr>
          <w:b/>
          <w:sz w:val="40"/>
          <w:szCs w:val="40"/>
        </w:rPr>
        <w:t xml:space="preserve">, </w:t>
      </w:r>
      <w:hyperlink r:id="rId6" w:history="1">
        <w:r w:rsidR="00EC5248" w:rsidRPr="00744519">
          <w:rPr>
            <w:rStyle w:val="Hyperlink"/>
            <w:b/>
            <w:sz w:val="40"/>
            <w:szCs w:val="40"/>
          </w:rPr>
          <w:t>www.carverlib.org</w:t>
        </w:r>
      </w:hyperlink>
      <w:r w:rsidR="00EC524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</w:p>
    <w:p w:rsidR="00365A7D" w:rsidRDefault="00C72EF0" w:rsidP="00EA1DFA">
      <w:pPr>
        <w:tabs>
          <w:tab w:val="left" w:pos="4013"/>
        </w:tabs>
        <w:jc w:val="center"/>
        <w:rPr>
          <w:sz w:val="44"/>
          <w:szCs w:val="44"/>
        </w:rPr>
      </w:pPr>
      <w:r>
        <w:rPr>
          <w:noProof/>
          <w:color w:val="000000" w:themeColor="text1"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F233A9D" wp14:editId="458C762C">
            <wp:simplePos x="0" y="0"/>
            <wp:positionH relativeFrom="column">
              <wp:posOffset>1114425</wp:posOffset>
            </wp:positionH>
            <wp:positionV relativeFrom="paragraph">
              <wp:posOffset>301071</wp:posOffset>
            </wp:positionV>
            <wp:extent cx="4608830" cy="3455670"/>
            <wp:effectExtent l="0" t="0" r="1270" b="0"/>
            <wp:wrapSquare wrapText="bothSides"/>
            <wp:docPr id="4" name="Picture 4" descr="D:\Users\sbernstein\Desktop\book 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bernstein\Desktop\book s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50"/>
          <w:szCs w:val="50"/>
        </w:rPr>
        <w:t xml:space="preserve"> </w:t>
      </w:r>
    </w:p>
    <w:p w:rsidR="00EA1DFA" w:rsidRPr="00953670" w:rsidRDefault="00EA1DFA" w:rsidP="00EA1DFA">
      <w:pPr>
        <w:tabs>
          <w:tab w:val="left" w:pos="4013"/>
        </w:tabs>
        <w:jc w:val="center"/>
        <w:rPr>
          <w:sz w:val="24"/>
          <w:szCs w:val="24"/>
        </w:rPr>
      </w:pPr>
    </w:p>
    <w:p w:rsidR="00953670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953670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953670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953670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953670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953670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953670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953670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953670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074757" w:rsidRDefault="00074757" w:rsidP="00DA2EC6">
      <w:pPr>
        <w:tabs>
          <w:tab w:val="left" w:pos="4013"/>
        </w:tabs>
        <w:jc w:val="center"/>
        <w:rPr>
          <w:noProof/>
          <w:color w:val="000000" w:themeColor="text1"/>
          <w:sz w:val="40"/>
          <w:szCs w:val="44"/>
        </w:rPr>
      </w:pPr>
    </w:p>
    <w:p w:rsidR="00953670" w:rsidRPr="00777B31" w:rsidRDefault="00953670" w:rsidP="00DA2EC6">
      <w:pPr>
        <w:tabs>
          <w:tab w:val="left" w:pos="4013"/>
        </w:tabs>
        <w:jc w:val="center"/>
        <w:rPr>
          <w:noProof/>
          <w:color w:val="000000" w:themeColor="text1"/>
          <w:sz w:val="30"/>
          <w:szCs w:val="30"/>
        </w:rPr>
      </w:pPr>
    </w:p>
    <w:p w:rsidR="005233A7" w:rsidRPr="00160EF5" w:rsidRDefault="00C72EF0" w:rsidP="007E3AB9">
      <w:pPr>
        <w:widowControl w:val="0"/>
        <w:spacing w:before="40"/>
        <w:contextualSpacing/>
        <w:jc w:val="center"/>
        <w:rPr>
          <w:rFonts w:asciiTheme="minorHAnsi" w:hAnsiTheme="minorHAnsi"/>
          <w:noProof/>
          <w:color w:val="000000" w:themeColor="text1"/>
          <w:sz w:val="50"/>
          <w:szCs w:val="50"/>
        </w:rPr>
      </w:pPr>
      <w:r>
        <w:rPr>
          <w:rFonts w:asciiTheme="minorHAnsi" w:hAnsiTheme="minorHAnsi"/>
          <w:noProof/>
          <w:color w:val="000000" w:themeColor="text1"/>
        </w:rPr>
        <w:br/>
      </w:r>
      <w:r w:rsidR="007E3AB9">
        <w:rPr>
          <w:rFonts w:asciiTheme="minorHAnsi" w:hAnsiTheme="minorHAnsi"/>
          <w:noProof/>
          <w:color w:val="000000" w:themeColor="text1"/>
          <w:sz w:val="50"/>
          <w:szCs w:val="50"/>
        </w:rPr>
        <w:t>Get g</w:t>
      </w:r>
      <w:r w:rsidR="007E3AB9" w:rsidRPr="007E3AB9">
        <w:rPr>
          <w:rFonts w:asciiTheme="minorHAnsi" w:hAnsiTheme="minorHAnsi"/>
          <w:noProof/>
          <w:color w:val="000000" w:themeColor="text1"/>
          <w:sz w:val="50"/>
          <w:szCs w:val="50"/>
        </w:rPr>
        <w:t>ood deals on gently used books and more</w:t>
      </w:r>
      <w:r w:rsidR="007E3AB9">
        <w:rPr>
          <w:rFonts w:asciiTheme="minorHAnsi" w:hAnsiTheme="minorHAnsi"/>
          <w:noProof/>
          <w:color w:val="000000" w:themeColor="text1"/>
          <w:sz w:val="50"/>
          <w:szCs w:val="50"/>
        </w:rPr>
        <w:t>!  Includes books for kids, teens, and adults</w:t>
      </w:r>
      <w:r w:rsidR="007E3AB9" w:rsidRPr="007E3AB9">
        <w:rPr>
          <w:rFonts w:asciiTheme="minorHAnsi" w:hAnsiTheme="minorHAnsi"/>
          <w:noProof/>
          <w:color w:val="000000" w:themeColor="text1"/>
          <w:sz w:val="50"/>
          <w:szCs w:val="50"/>
        </w:rPr>
        <w:t>. </w:t>
      </w:r>
    </w:p>
    <w:sectPr w:rsidR="005233A7" w:rsidRPr="00160EF5" w:rsidSect="00027A97">
      <w:headerReference w:type="default" r:id="rId9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4B" w:rsidRDefault="00BB5C4B" w:rsidP="00027A97">
      <w:r>
        <w:separator/>
      </w:r>
    </w:p>
  </w:endnote>
  <w:endnote w:type="continuationSeparator" w:id="0">
    <w:p w:rsidR="00BB5C4B" w:rsidRDefault="00BB5C4B" w:rsidP="000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4B" w:rsidRDefault="00BB5C4B" w:rsidP="00027A97">
      <w:r>
        <w:separator/>
      </w:r>
    </w:p>
  </w:footnote>
  <w:footnote w:type="continuationSeparator" w:id="0">
    <w:p w:rsidR="00BB5C4B" w:rsidRDefault="00BB5C4B" w:rsidP="000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97" w:rsidRDefault="00040ADD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CC5DA24" wp14:editId="5D4E7137">
              <wp:simplePos x="0" y="0"/>
              <wp:positionH relativeFrom="column">
                <wp:posOffset>1676400</wp:posOffset>
              </wp:positionH>
              <wp:positionV relativeFrom="paragraph">
                <wp:posOffset>-447675</wp:posOffset>
              </wp:positionV>
              <wp:extent cx="1640205" cy="371475"/>
              <wp:effectExtent l="0" t="0" r="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020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0F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7A97" w:rsidRDefault="00027A97" w:rsidP="00027A97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  <w:t xml:space="preserve">  www.carverlib.org</w:t>
                          </w:r>
                        </w:p>
                        <w:p w:rsidR="00027A97" w:rsidRDefault="00027A97" w:rsidP="00027A97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5DA24" id="Rectangle 3" o:spid="_x0000_s1026" style="position:absolute;margin-left:132pt;margin-top:-35.25pt;width:129.15pt;height:29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" filled="f" fillcolor="#00b0f0" stroked="f" strokecolor="black [0]" insetpen="t">
              <v:textbox inset="2.88pt,2.88pt,2.88pt,2.88pt">
                <w:txbxContent>
                  <w:p w:rsidR="00027A97" w:rsidRDefault="00027A97" w:rsidP="00027A97">
                    <w:pPr>
                      <w:widowControl w:val="0"/>
                      <w:rPr>
                        <w:b/>
                        <w:bCs/>
                        <w:color w:val="FFFFFF"/>
                        <w:sz w:val="28"/>
                        <w:szCs w:val="28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  <w14:ligatures w14:val="none"/>
                      </w:rPr>
                      <w:t xml:space="preserve">  www.carverlib.org</w:t>
                    </w:r>
                  </w:p>
                  <w:p w:rsidR="00027A97" w:rsidRDefault="00027A97" w:rsidP="00027A97">
                    <w:pPr>
                      <w:widowControl w:val="0"/>
                      <w:rPr>
                        <w:b/>
                        <w:bCs/>
                        <w:color w:val="FFFFFF"/>
                        <w:sz w:val="28"/>
                        <w:szCs w:val="28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  <w14:ligatures w14:val="none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0288" behindDoc="0" locked="0" layoutInCell="1" allowOverlap="1" wp14:anchorId="255A3887" wp14:editId="11375BF4">
          <wp:simplePos x="0" y="0"/>
          <wp:positionH relativeFrom="column">
            <wp:posOffset>397510</wp:posOffset>
          </wp:positionH>
          <wp:positionV relativeFrom="paragraph">
            <wp:posOffset>-751205</wp:posOffset>
          </wp:positionV>
          <wp:extent cx="1274445" cy="90233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3CF4901" wp14:editId="12306908">
              <wp:simplePos x="0" y="0"/>
              <wp:positionH relativeFrom="column">
                <wp:posOffset>-1231900</wp:posOffset>
              </wp:positionH>
              <wp:positionV relativeFrom="paragraph">
                <wp:posOffset>-400685</wp:posOffset>
              </wp:positionV>
              <wp:extent cx="9197975" cy="253365"/>
              <wp:effectExtent l="0" t="0" r="2222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97975" cy="253365"/>
                      </a:xfrm>
                      <a:prstGeom prst="rect">
                        <a:avLst/>
                      </a:prstGeom>
                      <a:solidFill>
                        <a:srgbClr val="0000C0"/>
                      </a:solidFill>
                      <a:ln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27A97" w:rsidRDefault="00027A97" w:rsidP="00027A9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F4901" id="Rectangle 1" o:spid="_x0000_s1027" style="position:absolute;margin-left:-97pt;margin-top:-31.55pt;width:724.25pt;height:19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" fillcolor="#0000c0" strokecolor="black [0]" insetpen="t">
              <v:shadow color="#eeece1"/>
              <v:textbox inset="2.88pt,2.88pt,2.88pt,2.88pt">
                <w:txbxContent>
                  <w:p w:rsidR="00027A97" w:rsidRDefault="00027A97" w:rsidP="00027A9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7"/>
    <w:rsid w:val="00027A97"/>
    <w:rsid w:val="00040ADD"/>
    <w:rsid w:val="000438E4"/>
    <w:rsid w:val="00051606"/>
    <w:rsid w:val="00074757"/>
    <w:rsid w:val="000A5535"/>
    <w:rsid w:val="000B6391"/>
    <w:rsid w:val="000B6E6C"/>
    <w:rsid w:val="000E7CC8"/>
    <w:rsid w:val="000F0D68"/>
    <w:rsid w:val="0010641C"/>
    <w:rsid w:val="00156DD1"/>
    <w:rsid w:val="00160EF5"/>
    <w:rsid w:val="001703E9"/>
    <w:rsid w:val="00173DE3"/>
    <w:rsid w:val="00177549"/>
    <w:rsid w:val="00195E0C"/>
    <w:rsid w:val="001A487D"/>
    <w:rsid w:val="001E7FB6"/>
    <w:rsid w:val="002060F5"/>
    <w:rsid w:val="00233EAC"/>
    <w:rsid w:val="00254AE6"/>
    <w:rsid w:val="002A7C4B"/>
    <w:rsid w:val="002B71BB"/>
    <w:rsid w:val="002C03FE"/>
    <w:rsid w:val="002C5310"/>
    <w:rsid w:val="00304E5A"/>
    <w:rsid w:val="00313705"/>
    <w:rsid w:val="003411D4"/>
    <w:rsid w:val="00365A7D"/>
    <w:rsid w:val="00377C20"/>
    <w:rsid w:val="003B0653"/>
    <w:rsid w:val="003B21B1"/>
    <w:rsid w:val="003B33CB"/>
    <w:rsid w:val="003B39DA"/>
    <w:rsid w:val="003B4024"/>
    <w:rsid w:val="003D1A81"/>
    <w:rsid w:val="003D4443"/>
    <w:rsid w:val="00477E96"/>
    <w:rsid w:val="00484628"/>
    <w:rsid w:val="00487A1F"/>
    <w:rsid w:val="004B0A00"/>
    <w:rsid w:val="004B6513"/>
    <w:rsid w:val="004E6AF0"/>
    <w:rsid w:val="004F1627"/>
    <w:rsid w:val="005233A7"/>
    <w:rsid w:val="005678F6"/>
    <w:rsid w:val="005863BE"/>
    <w:rsid w:val="005D363C"/>
    <w:rsid w:val="005D586F"/>
    <w:rsid w:val="00671CF8"/>
    <w:rsid w:val="0067796B"/>
    <w:rsid w:val="00685506"/>
    <w:rsid w:val="006973DF"/>
    <w:rsid w:val="006A5346"/>
    <w:rsid w:val="006A6B35"/>
    <w:rsid w:val="006E7F55"/>
    <w:rsid w:val="006F0711"/>
    <w:rsid w:val="00730EAE"/>
    <w:rsid w:val="007568B8"/>
    <w:rsid w:val="00773595"/>
    <w:rsid w:val="00777B31"/>
    <w:rsid w:val="007948A5"/>
    <w:rsid w:val="007A2C35"/>
    <w:rsid w:val="007B1AD6"/>
    <w:rsid w:val="007E3AB9"/>
    <w:rsid w:val="007F1502"/>
    <w:rsid w:val="007F5483"/>
    <w:rsid w:val="00802B7D"/>
    <w:rsid w:val="00802C49"/>
    <w:rsid w:val="00802C89"/>
    <w:rsid w:val="008061D0"/>
    <w:rsid w:val="0081327D"/>
    <w:rsid w:val="00887A4D"/>
    <w:rsid w:val="008F5295"/>
    <w:rsid w:val="00911676"/>
    <w:rsid w:val="00917605"/>
    <w:rsid w:val="009526F3"/>
    <w:rsid w:val="00953670"/>
    <w:rsid w:val="00953DB7"/>
    <w:rsid w:val="009D1018"/>
    <w:rsid w:val="009D3189"/>
    <w:rsid w:val="009E0469"/>
    <w:rsid w:val="009E3E0D"/>
    <w:rsid w:val="00A41D3C"/>
    <w:rsid w:val="00A46156"/>
    <w:rsid w:val="00AA0C72"/>
    <w:rsid w:val="00AC17D5"/>
    <w:rsid w:val="00AD2567"/>
    <w:rsid w:val="00AD4F28"/>
    <w:rsid w:val="00AE1C68"/>
    <w:rsid w:val="00B314E5"/>
    <w:rsid w:val="00BB1043"/>
    <w:rsid w:val="00BB5C4B"/>
    <w:rsid w:val="00BC2E93"/>
    <w:rsid w:val="00BC382F"/>
    <w:rsid w:val="00BD6FE8"/>
    <w:rsid w:val="00BD7B93"/>
    <w:rsid w:val="00BE74F1"/>
    <w:rsid w:val="00BF54D5"/>
    <w:rsid w:val="00BF60C4"/>
    <w:rsid w:val="00C175B7"/>
    <w:rsid w:val="00C176D5"/>
    <w:rsid w:val="00C23F2F"/>
    <w:rsid w:val="00C571FA"/>
    <w:rsid w:val="00C72EF0"/>
    <w:rsid w:val="00C84E3A"/>
    <w:rsid w:val="00C94072"/>
    <w:rsid w:val="00C96701"/>
    <w:rsid w:val="00CE0476"/>
    <w:rsid w:val="00CF3CF9"/>
    <w:rsid w:val="00CF42F8"/>
    <w:rsid w:val="00D665F7"/>
    <w:rsid w:val="00D72D70"/>
    <w:rsid w:val="00D93052"/>
    <w:rsid w:val="00DA2EC6"/>
    <w:rsid w:val="00DA4692"/>
    <w:rsid w:val="00DB0427"/>
    <w:rsid w:val="00DC5763"/>
    <w:rsid w:val="00DD1914"/>
    <w:rsid w:val="00DE307E"/>
    <w:rsid w:val="00E37A70"/>
    <w:rsid w:val="00E71DDA"/>
    <w:rsid w:val="00E94485"/>
    <w:rsid w:val="00EA1DFA"/>
    <w:rsid w:val="00EC5248"/>
    <w:rsid w:val="00ED15A0"/>
    <w:rsid w:val="00F0021F"/>
    <w:rsid w:val="00F03B10"/>
    <w:rsid w:val="00F74CF9"/>
    <w:rsid w:val="00F75C32"/>
    <w:rsid w:val="00F80B4A"/>
    <w:rsid w:val="00F81233"/>
    <w:rsid w:val="00F93863"/>
    <w:rsid w:val="00FA5E9E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6B22B-3298-47AC-9311-F5BF83AA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7A9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9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2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9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C382F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C5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F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verlib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Bernstein</dc:creator>
  <cp:lastModifiedBy>Melissa Kampen</cp:lastModifiedBy>
  <cp:revision>2</cp:revision>
  <cp:lastPrinted>2019-10-17T15:46:00Z</cp:lastPrinted>
  <dcterms:created xsi:type="dcterms:W3CDTF">2020-02-14T15:02:00Z</dcterms:created>
  <dcterms:modified xsi:type="dcterms:W3CDTF">2020-02-14T15:02:00Z</dcterms:modified>
</cp:coreProperties>
</file>